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A791C" w14:textId="7D110D1F" w:rsidR="00DB7B52" w:rsidRPr="001D7D5F" w:rsidRDefault="001B4DA3" w:rsidP="00221D6D">
      <w:pPr>
        <w:jc w:val="center"/>
        <w:rPr>
          <w:rFonts w:ascii="Noto Sans" w:hAnsi="Noto Sans" w:cs="Noto Sans"/>
          <w:b/>
          <w:bCs/>
          <w:sz w:val="36"/>
          <w:szCs w:val="36"/>
        </w:rPr>
      </w:pPr>
      <w:r w:rsidRPr="001D7D5F">
        <w:rPr>
          <w:rFonts w:ascii="Noto Sans" w:hAnsi="Noto Sans" w:cs="Noto Sans"/>
          <w:b/>
          <w:bCs/>
          <w:sz w:val="36"/>
          <w:szCs w:val="36"/>
        </w:rPr>
        <w:t>PARTICIPA EN EL “PÍCNIC A RITMO LIBRE” EN EL PABELLÓN DE CULTURA COMUNITARIA</w:t>
      </w:r>
    </w:p>
    <w:p w14:paraId="310144A7" w14:textId="77777777" w:rsidR="00221D6D" w:rsidRPr="001D7D5F" w:rsidRDefault="00221D6D" w:rsidP="00221D6D">
      <w:pPr>
        <w:jc w:val="center"/>
        <w:rPr>
          <w:rFonts w:ascii="Noto Sans" w:hAnsi="Noto Sans" w:cs="Noto Sans"/>
          <w:b/>
          <w:bCs/>
        </w:rPr>
      </w:pPr>
    </w:p>
    <w:p w14:paraId="46BC4D03" w14:textId="1C03AB60" w:rsidR="00964F51" w:rsidRDefault="008E5169" w:rsidP="00EE7CF2">
      <w:pPr>
        <w:pStyle w:val="Prrafodelista"/>
        <w:numPr>
          <w:ilvl w:val="0"/>
          <w:numId w:val="1"/>
        </w:numPr>
        <w:jc w:val="both"/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  <w:b/>
          <w:bCs/>
        </w:rPr>
        <w:t>Habrá</w:t>
      </w:r>
      <w:r w:rsidR="001122A4" w:rsidRPr="001D7D5F">
        <w:rPr>
          <w:rFonts w:ascii="Noto Sans" w:hAnsi="Noto Sans" w:cs="Noto Sans"/>
          <w:b/>
          <w:bCs/>
        </w:rPr>
        <w:t xml:space="preserve"> </w:t>
      </w:r>
      <w:r w:rsidR="00B95856" w:rsidRPr="001D7D5F">
        <w:rPr>
          <w:rFonts w:ascii="Noto Sans" w:hAnsi="Noto Sans" w:cs="Noto Sans"/>
          <w:b/>
          <w:bCs/>
        </w:rPr>
        <w:t>a</w:t>
      </w:r>
      <w:r w:rsidR="00BB35CE" w:rsidRPr="001D7D5F">
        <w:rPr>
          <w:rFonts w:ascii="Noto Sans" w:hAnsi="Noto Sans" w:cs="Noto Sans"/>
          <w:b/>
          <w:bCs/>
        </w:rPr>
        <w:t>ctividades de baile, patinaje y serigrafía</w:t>
      </w:r>
    </w:p>
    <w:p w14:paraId="7A4AEBCF" w14:textId="77777777" w:rsidR="0035330C" w:rsidRPr="00EE7CF2" w:rsidRDefault="0035330C" w:rsidP="0035330C">
      <w:pPr>
        <w:pStyle w:val="Prrafodelista"/>
        <w:numPr>
          <w:ilvl w:val="0"/>
          <w:numId w:val="1"/>
        </w:numPr>
        <w:jc w:val="both"/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  <w:b/>
          <w:bCs/>
        </w:rPr>
        <w:t>La cita es el sábado 7 de diciembre a partir de las 14:00 h</w:t>
      </w:r>
    </w:p>
    <w:p w14:paraId="457BFFB3" w14:textId="77777777" w:rsidR="00221D6D" w:rsidRPr="001D7D5F" w:rsidRDefault="00221D6D" w:rsidP="00221D6D">
      <w:pPr>
        <w:rPr>
          <w:rFonts w:ascii="Noto Sans" w:hAnsi="Noto Sans" w:cs="Noto Sans"/>
        </w:rPr>
      </w:pPr>
    </w:p>
    <w:p w14:paraId="43696878" w14:textId="03A7FA4E" w:rsidR="0046192D" w:rsidRPr="001D7D5F" w:rsidRDefault="0046192D" w:rsidP="00A1231A">
      <w:pPr>
        <w:jc w:val="both"/>
        <w:rPr>
          <w:rFonts w:ascii="Noto Sans" w:hAnsi="Noto Sans" w:cs="Noto Sans"/>
        </w:rPr>
      </w:pPr>
      <w:r w:rsidRPr="001D7D5F">
        <w:rPr>
          <w:rFonts w:ascii="Noto Sans" w:hAnsi="Noto Sans" w:cs="Noto Sans"/>
        </w:rPr>
        <w:t>Con</w:t>
      </w:r>
      <w:r w:rsidR="00A1231A" w:rsidRPr="001D7D5F">
        <w:rPr>
          <w:rFonts w:ascii="Noto Sans" w:hAnsi="Noto Sans" w:cs="Noto Sans"/>
        </w:rPr>
        <w:t xml:space="preserve"> el </w:t>
      </w:r>
      <w:r w:rsidR="00AC084C" w:rsidRPr="001D7D5F">
        <w:rPr>
          <w:rFonts w:ascii="Noto Sans" w:hAnsi="Noto Sans" w:cs="Noto Sans"/>
        </w:rPr>
        <w:t>objetivo de p</w:t>
      </w:r>
      <w:r w:rsidR="00F9308D" w:rsidRPr="001D7D5F">
        <w:rPr>
          <w:rFonts w:ascii="Noto Sans" w:hAnsi="Noto Sans" w:cs="Noto Sans"/>
        </w:rPr>
        <w:t>ropiciar un espacio de convivencia comunitaria y expresión artística</w:t>
      </w:r>
      <w:r w:rsidR="00BF4E6E" w:rsidRPr="001D7D5F">
        <w:rPr>
          <w:rFonts w:ascii="Noto Sans" w:hAnsi="Noto Sans" w:cs="Noto Sans"/>
        </w:rPr>
        <w:t>, l</w:t>
      </w:r>
      <w:r w:rsidR="0039603C" w:rsidRPr="001D7D5F">
        <w:rPr>
          <w:rFonts w:ascii="Noto Sans" w:hAnsi="Noto Sans" w:cs="Noto Sans"/>
        </w:rPr>
        <w:t>a Secretaría de Cultura del Gobierno de México</w:t>
      </w:r>
      <w:r w:rsidR="00214D42" w:rsidRPr="001D7D5F">
        <w:rPr>
          <w:rFonts w:ascii="Noto Sans" w:hAnsi="Noto Sans" w:cs="Noto Sans"/>
        </w:rPr>
        <w:t xml:space="preserve">, </w:t>
      </w:r>
      <w:r w:rsidR="0039603C" w:rsidRPr="001D7D5F">
        <w:rPr>
          <w:rFonts w:ascii="Noto Sans" w:hAnsi="Noto Sans" w:cs="Noto Sans"/>
        </w:rPr>
        <w:t>invita a</w:t>
      </w:r>
      <w:r w:rsidR="006C560B" w:rsidRPr="001D7D5F">
        <w:rPr>
          <w:rFonts w:ascii="Noto Sans" w:hAnsi="Noto Sans" w:cs="Noto Sans"/>
        </w:rPr>
        <w:t>l público en general a</w:t>
      </w:r>
      <w:r w:rsidR="0039603C" w:rsidRPr="001D7D5F">
        <w:rPr>
          <w:rFonts w:ascii="Noto Sans" w:hAnsi="Noto Sans" w:cs="Noto Sans"/>
        </w:rPr>
        <w:t xml:space="preserve"> participar</w:t>
      </w:r>
      <w:r w:rsidRPr="001D7D5F">
        <w:rPr>
          <w:rFonts w:ascii="Noto Sans" w:hAnsi="Noto Sans" w:cs="Noto Sans"/>
        </w:rPr>
        <w:t xml:space="preserve"> el sábado 7 de diciembre de 2024, en un evento de baile libre y pícnic en el Pabellón de Cultura Comunitaria, a partir de las 14:00 h.</w:t>
      </w:r>
    </w:p>
    <w:p w14:paraId="5DFB59B4" w14:textId="77777777" w:rsidR="0046192D" w:rsidRPr="001D7D5F" w:rsidRDefault="0046192D" w:rsidP="00A1231A">
      <w:pPr>
        <w:jc w:val="both"/>
        <w:rPr>
          <w:rFonts w:ascii="Noto Sans" w:hAnsi="Noto Sans" w:cs="Noto Sans"/>
        </w:rPr>
      </w:pPr>
    </w:p>
    <w:p w14:paraId="201F0D09" w14:textId="7C427D4B" w:rsidR="0076340E" w:rsidRPr="001D7D5F" w:rsidRDefault="0076340E" w:rsidP="00A1231A">
      <w:pPr>
        <w:jc w:val="both"/>
        <w:rPr>
          <w:rFonts w:ascii="Noto Sans" w:hAnsi="Noto Sans" w:cs="Noto Sans"/>
        </w:rPr>
      </w:pPr>
      <w:r w:rsidRPr="001D7D5F">
        <w:rPr>
          <w:rFonts w:ascii="Noto Sans" w:hAnsi="Noto Sans" w:cs="Noto Sans"/>
        </w:rPr>
        <w:t xml:space="preserve">El Pabellón, </w:t>
      </w:r>
      <w:r w:rsidR="003A0F10" w:rsidRPr="001D7D5F">
        <w:rPr>
          <w:rFonts w:ascii="Noto Sans" w:hAnsi="Noto Sans" w:cs="Noto Sans"/>
        </w:rPr>
        <w:t xml:space="preserve">que forma parte </w:t>
      </w:r>
      <w:r w:rsidRPr="001D7D5F">
        <w:rPr>
          <w:rFonts w:ascii="Noto Sans" w:hAnsi="Noto Sans" w:cs="Noto Sans"/>
        </w:rPr>
        <w:t>del proyecto Chapultepec: Naturaleza y Cultura, es un espacio público multifacético</w:t>
      </w:r>
      <w:r w:rsidR="00185E85" w:rsidRPr="001D7D5F">
        <w:rPr>
          <w:rFonts w:ascii="Noto Sans" w:hAnsi="Noto Sans" w:cs="Noto Sans"/>
        </w:rPr>
        <w:t xml:space="preserve">, diseñado </w:t>
      </w:r>
      <w:r w:rsidRPr="001D7D5F">
        <w:rPr>
          <w:rFonts w:ascii="Noto Sans" w:hAnsi="Noto Sans" w:cs="Noto Sans"/>
        </w:rPr>
        <w:t>para el disfrute, el aprendizaje, la participación de la vida cultural y el ejercicio efectivo de los derechos culturales de las y los habitantes del poniente de la Ciudad de México, así como de visitantes de la república mexicana y del mundo.</w:t>
      </w:r>
    </w:p>
    <w:p w14:paraId="4FD77535" w14:textId="77777777" w:rsidR="006A60FB" w:rsidRPr="001D7D5F" w:rsidRDefault="006A60FB" w:rsidP="00A1231A">
      <w:pPr>
        <w:jc w:val="both"/>
        <w:rPr>
          <w:rFonts w:ascii="Noto Sans" w:hAnsi="Noto Sans" w:cs="Noto Sans"/>
        </w:rPr>
      </w:pPr>
    </w:p>
    <w:p w14:paraId="60BFDB72" w14:textId="04D8A070" w:rsidR="00BB35CE" w:rsidRPr="001D7D5F" w:rsidRDefault="00A26DF9" w:rsidP="00A1231A">
      <w:pPr>
        <w:jc w:val="both"/>
        <w:rPr>
          <w:rFonts w:ascii="Noto Sans" w:hAnsi="Noto Sans" w:cs="Noto Sans"/>
        </w:rPr>
      </w:pPr>
      <w:r w:rsidRPr="001D7D5F">
        <w:rPr>
          <w:rFonts w:ascii="Noto Sans" w:hAnsi="Noto Sans" w:cs="Noto Sans"/>
        </w:rPr>
        <w:t>Durante la jornad</w:t>
      </w:r>
      <w:r w:rsidR="00087981" w:rsidRPr="001D7D5F">
        <w:rPr>
          <w:rFonts w:ascii="Noto Sans" w:hAnsi="Noto Sans" w:cs="Noto Sans"/>
        </w:rPr>
        <w:t>a, las y los asistentes</w:t>
      </w:r>
      <w:r w:rsidR="006C3D44" w:rsidRPr="001D7D5F">
        <w:rPr>
          <w:rFonts w:ascii="Noto Sans" w:hAnsi="Noto Sans" w:cs="Noto Sans"/>
        </w:rPr>
        <w:t xml:space="preserve"> podrán </w:t>
      </w:r>
      <w:r w:rsidR="005757DC" w:rsidRPr="001D7D5F">
        <w:rPr>
          <w:rFonts w:ascii="Noto Sans" w:hAnsi="Noto Sans" w:cs="Noto Sans"/>
        </w:rPr>
        <w:t>llevar a</w:t>
      </w:r>
      <w:r w:rsidR="006C3D44" w:rsidRPr="001D7D5F">
        <w:rPr>
          <w:rFonts w:ascii="Noto Sans" w:hAnsi="Noto Sans" w:cs="Noto Sans"/>
        </w:rPr>
        <w:t xml:space="preserve"> los jardines del recinto</w:t>
      </w:r>
      <w:r w:rsidR="001131D8" w:rsidRPr="001D7D5F">
        <w:rPr>
          <w:rFonts w:ascii="Noto Sans" w:hAnsi="Noto Sans" w:cs="Noto Sans"/>
        </w:rPr>
        <w:t xml:space="preserve"> alimentos y bebidas de </w:t>
      </w:r>
      <w:r w:rsidR="009F3793" w:rsidRPr="001D7D5F">
        <w:rPr>
          <w:rFonts w:ascii="Noto Sans" w:hAnsi="Noto Sans" w:cs="Noto Sans"/>
        </w:rPr>
        <w:t>su elección</w:t>
      </w:r>
      <w:r w:rsidR="0050415A" w:rsidRPr="001D7D5F">
        <w:rPr>
          <w:rFonts w:ascii="Noto Sans" w:hAnsi="Noto Sans" w:cs="Noto Sans"/>
        </w:rPr>
        <w:t xml:space="preserve">; </w:t>
      </w:r>
      <w:r w:rsidR="009F3793" w:rsidRPr="001D7D5F">
        <w:rPr>
          <w:rFonts w:ascii="Noto Sans" w:hAnsi="Noto Sans" w:cs="Noto Sans"/>
        </w:rPr>
        <w:t>ejercitarse a través de</w:t>
      </w:r>
      <w:r w:rsidR="00EB1484" w:rsidRPr="001D7D5F">
        <w:rPr>
          <w:rFonts w:ascii="Noto Sans" w:hAnsi="Noto Sans" w:cs="Noto Sans"/>
        </w:rPr>
        <w:t>l baile</w:t>
      </w:r>
      <w:r w:rsidR="0050415A" w:rsidRPr="001D7D5F">
        <w:rPr>
          <w:rFonts w:ascii="Noto Sans" w:hAnsi="Noto Sans" w:cs="Noto Sans"/>
        </w:rPr>
        <w:t xml:space="preserve">, e interactuar con el equipo de </w:t>
      </w:r>
      <w:r w:rsidR="00561828" w:rsidRPr="001D7D5F">
        <w:rPr>
          <w:rFonts w:ascii="Noto Sans" w:hAnsi="Noto Sans" w:cs="Noto Sans"/>
          <w:i/>
          <w:iCs/>
        </w:rPr>
        <w:t xml:space="preserve">Universo </w:t>
      </w:r>
      <w:proofErr w:type="spellStart"/>
      <w:r w:rsidR="00561828" w:rsidRPr="001D7D5F">
        <w:rPr>
          <w:rFonts w:ascii="Noto Sans" w:hAnsi="Noto Sans" w:cs="Noto Sans"/>
          <w:i/>
          <w:iCs/>
        </w:rPr>
        <w:t>quads</w:t>
      </w:r>
      <w:proofErr w:type="spellEnd"/>
      <w:r w:rsidR="002B20B4" w:rsidRPr="001D7D5F">
        <w:rPr>
          <w:rFonts w:ascii="Noto Sans" w:hAnsi="Noto Sans" w:cs="Noto Sans"/>
        </w:rPr>
        <w:t>,</w:t>
      </w:r>
      <w:r w:rsidR="001D661E" w:rsidRPr="001D7D5F">
        <w:rPr>
          <w:rFonts w:ascii="Noto Sans" w:hAnsi="Noto Sans" w:cs="Noto Sans"/>
        </w:rPr>
        <w:t xml:space="preserve"> que</w:t>
      </w:r>
      <w:r w:rsidR="005F2C2B" w:rsidRPr="001D7D5F">
        <w:rPr>
          <w:rFonts w:ascii="Noto Sans" w:hAnsi="Noto Sans" w:cs="Noto Sans"/>
        </w:rPr>
        <w:t xml:space="preserve"> </w:t>
      </w:r>
      <w:r w:rsidR="00692E21" w:rsidRPr="001D7D5F">
        <w:rPr>
          <w:rFonts w:ascii="Noto Sans" w:hAnsi="Noto Sans" w:cs="Noto Sans"/>
        </w:rPr>
        <w:t>invita</w:t>
      </w:r>
      <w:r w:rsidR="00B21C85" w:rsidRPr="001D7D5F">
        <w:rPr>
          <w:rFonts w:ascii="Noto Sans" w:hAnsi="Noto Sans" w:cs="Noto Sans"/>
        </w:rPr>
        <w:t>rá</w:t>
      </w:r>
      <w:r w:rsidR="00692E21" w:rsidRPr="001D7D5F">
        <w:rPr>
          <w:rFonts w:ascii="Noto Sans" w:hAnsi="Noto Sans" w:cs="Noto Sans"/>
        </w:rPr>
        <w:t xml:space="preserve"> al público a llevar </w:t>
      </w:r>
      <w:r w:rsidR="00DE3D55" w:rsidRPr="001D7D5F">
        <w:rPr>
          <w:rFonts w:ascii="Noto Sans" w:hAnsi="Noto Sans" w:cs="Noto Sans"/>
        </w:rPr>
        <w:t xml:space="preserve">sus propios </w:t>
      </w:r>
      <w:r w:rsidR="00A0414B" w:rsidRPr="001D7D5F">
        <w:rPr>
          <w:rFonts w:ascii="Noto Sans" w:hAnsi="Noto Sans" w:cs="Noto Sans"/>
        </w:rPr>
        <w:t>patines para interactuar con ello</w:t>
      </w:r>
      <w:r w:rsidR="005757DC" w:rsidRPr="001D7D5F">
        <w:rPr>
          <w:rFonts w:ascii="Noto Sans" w:hAnsi="Noto Sans" w:cs="Noto Sans"/>
        </w:rPr>
        <w:t>s</w:t>
      </w:r>
      <w:r w:rsidR="00A0414B" w:rsidRPr="001D7D5F">
        <w:rPr>
          <w:rFonts w:ascii="Noto Sans" w:hAnsi="Noto Sans" w:cs="Noto Sans"/>
        </w:rPr>
        <w:t>. También</w:t>
      </w:r>
      <w:r w:rsidR="00460C72" w:rsidRPr="001D7D5F">
        <w:rPr>
          <w:rFonts w:ascii="Noto Sans" w:hAnsi="Noto Sans" w:cs="Noto Sans"/>
        </w:rPr>
        <w:t xml:space="preserve">, a partir de las </w:t>
      </w:r>
      <w:r w:rsidR="00BB35CE" w:rsidRPr="001D7D5F">
        <w:rPr>
          <w:rFonts w:ascii="Noto Sans" w:hAnsi="Noto Sans" w:cs="Noto Sans"/>
        </w:rPr>
        <w:t>15:00 h</w:t>
      </w:r>
      <w:r w:rsidR="00460C72" w:rsidRPr="001D7D5F">
        <w:rPr>
          <w:rFonts w:ascii="Noto Sans" w:hAnsi="Noto Sans" w:cs="Noto Sans"/>
        </w:rPr>
        <w:t>,</w:t>
      </w:r>
      <w:r w:rsidR="00A0414B" w:rsidRPr="001D7D5F">
        <w:rPr>
          <w:rFonts w:ascii="Noto Sans" w:hAnsi="Noto Sans" w:cs="Noto Sans"/>
        </w:rPr>
        <w:t xml:space="preserve"> </w:t>
      </w:r>
      <w:r w:rsidR="00831365" w:rsidRPr="001D7D5F">
        <w:rPr>
          <w:rFonts w:ascii="Noto Sans" w:hAnsi="Noto Sans" w:cs="Noto Sans"/>
        </w:rPr>
        <w:t xml:space="preserve">se realizará </w:t>
      </w:r>
      <w:r w:rsidR="00B95856" w:rsidRPr="001D7D5F">
        <w:rPr>
          <w:rFonts w:ascii="Noto Sans" w:hAnsi="Noto Sans" w:cs="Noto Sans"/>
        </w:rPr>
        <w:t>u</w:t>
      </w:r>
      <w:r w:rsidR="00BB35CE" w:rsidRPr="001D7D5F">
        <w:rPr>
          <w:rFonts w:ascii="Noto Sans" w:hAnsi="Noto Sans" w:cs="Noto Sans"/>
        </w:rPr>
        <w:t>na actividad de serigrafía</w:t>
      </w:r>
      <w:r w:rsidR="00B95856" w:rsidRPr="001D7D5F">
        <w:rPr>
          <w:rFonts w:ascii="Noto Sans" w:hAnsi="Noto Sans" w:cs="Noto Sans"/>
        </w:rPr>
        <w:t>.</w:t>
      </w:r>
    </w:p>
    <w:p w14:paraId="20EB8363" w14:textId="061C2889" w:rsidR="00634973" w:rsidRPr="001D7D5F" w:rsidRDefault="00634973" w:rsidP="00A1231A">
      <w:pPr>
        <w:jc w:val="both"/>
        <w:rPr>
          <w:rFonts w:ascii="Noto Sans" w:hAnsi="Noto Sans" w:cs="Noto Sans"/>
        </w:rPr>
      </w:pPr>
    </w:p>
    <w:p w14:paraId="54E11ECA" w14:textId="77777777" w:rsidR="00634973" w:rsidRPr="001D7D5F" w:rsidRDefault="00634973" w:rsidP="00634973">
      <w:pPr>
        <w:jc w:val="both"/>
        <w:rPr>
          <w:rFonts w:ascii="Noto Sans" w:hAnsi="Noto Sans" w:cs="Noto Sans"/>
        </w:rPr>
      </w:pPr>
      <w:r w:rsidRPr="001D7D5F">
        <w:rPr>
          <w:rFonts w:ascii="Noto Sans" w:hAnsi="Noto Sans" w:cs="Noto Sans"/>
        </w:rPr>
        <w:t>Cabe destacar que esta actividad cuenta con la colaboración de la Nueva Red de Bailadores, una organización que ofrece alternativas de recreación saludable, y que coincide con los valores del Pabellón, fomentando así la inclusión y la recreación en comunidad, en un ambiente seguro para todas las edades.</w:t>
      </w:r>
    </w:p>
    <w:p w14:paraId="42601055" w14:textId="77777777" w:rsidR="00A26DF9" w:rsidRPr="001D7D5F" w:rsidRDefault="00A26DF9" w:rsidP="00A1231A">
      <w:pPr>
        <w:jc w:val="both"/>
        <w:rPr>
          <w:rFonts w:ascii="Noto Sans" w:hAnsi="Noto Sans" w:cs="Noto Sans"/>
        </w:rPr>
      </w:pPr>
    </w:p>
    <w:p w14:paraId="2C2F5421" w14:textId="2BAA0BB4" w:rsidR="0072276A" w:rsidRPr="001D7D5F" w:rsidRDefault="0072276A" w:rsidP="0072276A">
      <w:pPr>
        <w:jc w:val="both"/>
        <w:rPr>
          <w:rFonts w:ascii="Noto Sans" w:hAnsi="Noto Sans" w:cs="Noto Sans"/>
        </w:rPr>
      </w:pPr>
      <w:r w:rsidRPr="001D7D5F">
        <w:rPr>
          <w:rFonts w:ascii="Noto Sans" w:hAnsi="Noto Sans" w:cs="Noto Sans"/>
        </w:rPr>
        <w:t xml:space="preserve">El Pabellón de Cultura Comunitaria </w:t>
      </w:r>
      <w:r w:rsidR="00634973" w:rsidRPr="001D7D5F">
        <w:rPr>
          <w:rFonts w:ascii="Noto Sans" w:hAnsi="Noto Sans" w:cs="Noto Sans"/>
        </w:rPr>
        <w:t>está ubicado</w:t>
      </w:r>
      <w:r w:rsidRPr="001D7D5F">
        <w:rPr>
          <w:rFonts w:ascii="Noto Sans" w:hAnsi="Noto Sans" w:cs="Noto Sans"/>
        </w:rPr>
        <w:t xml:space="preserve"> en Constituyentes 270, Segunda Sección del Bosque de Chapultepec, Miguel Hidalgo. Para conocer la programación completa de esta </w:t>
      </w:r>
      <w:r w:rsidR="00634973" w:rsidRPr="001D7D5F">
        <w:rPr>
          <w:rFonts w:ascii="Noto Sans" w:hAnsi="Noto Sans" w:cs="Noto Sans"/>
        </w:rPr>
        <w:t>actividad</w:t>
      </w:r>
      <w:r w:rsidRPr="001D7D5F">
        <w:rPr>
          <w:rFonts w:ascii="Noto Sans" w:hAnsi="Noto Sans" w:cs="Noto Sans"/>
        </w:rPr>
        <w:t>, consulta</w:t>
      </w:r>
      <w:r w:rsidR="00634973" w:rsidRPr="001D7D5F">
        <w:rPr>
          <w:rFonts w:ascii="Noto Sans" w:hAnsi="Noto Sans" w:cs="Noto Sans"/>
        </w:rPr>
        <w:t>r</w:t>
      </w:r>
      <w:r w:rsidRPr="001D7D5F">
        <w:rPr>
          <w:rFonts w:ascii="Noto Sans" w:hAnsi="Noto Sans" w:cs="Noto Sans"/>
        </w:rPr>
        <w:t xml:space="preserve"> las redes sociales @VinculaCultura y la página web </w:t>
      </w:r>
      <w:hyperlink r:id="rId7" w:history="1">
        <w:r w:rsidRPr="001D7D5F">
          <w:rPr>
            <w:rFonts w:ascii="Noto Sans" w:hAnsi="Noto Sans" w:cs="Noto Sans"/>
          </w:rPr>
          <w:t>culturacomunitaria.gob.mx</w:t>
        </w:r>
      </w:hyperlink>
      <w:r w:rsidR="001D661E" w:rsidRPr="001D7D5F">
        <w:rPr>
          <w:rFonts w:ascii="Noto Sans" w:hAnsi="Noto Sans" w:cs="Noto Sans"/>
        </w:rPr>
        <w:t>.</w:t>
      </w:r>
    </w:p>
    <w:p w14:paraId="2EBB2FE9" w14:textId="77777777" w:rsidR="0072276A" w:rsidRPr="001D7D5F" w:rsidRDefault="0072276A" w:rsidP="0072276A">
      <w:pPr>
        <w:jc w:val="both"/>
        <w:rPr>
          <w:rFonts w:ascii="Geomanist" w:hAnsi="Geomanist"/>
        </w:rPr>
      </w:pPr>
    </w:p>
    <w:p w14:paraId="142ED17E" w14:textId="46A9D45F" w:rsidR="00A11618" w:rsidRPr="001D7D5F" w:rsidRDefault="0072276A" w:rsidP="00A1231A">
      <w:pPr>
        <w:jc w:val="both"/>
        <w:rPr>
          <w:rFonts w:ascii="Geomanist" w:hAnsi="Geomanist"/>
        </w:rPr>
      </w:pPr>
      <w:r w:rsidRPr="001D7D5F">
        <w:rPr>
          <w:rFonts w:ascii="Geomanist" w:hAnsi="Geomanist"/>
        </w:rPr>
        <w:t>RHCV</w:t>
      </w:r>
    </w:p>
    <w:sectPr w:rsidR="00A11618" w:rsidRPr="001D7D5F" w:rsidSect="00C77979">
      <w:headerReference w:type="default" r:id="rId8"/>
      <w:footerReference w:type="default" r:id="rId9"/>
      <w:pgSz w:w="12240" w:h="15840"/>
      <w:pgMar w:top="24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589EA" w14:textId="77777777" w:rsidR="005B6374" w:rsidRDefault="005B6374" w:rsidP="00C77979">
      <w:r>
        <w:separator/>
      </w:r>
    </w:p>
  </w:endnote>
  <w:endnote w:type="continuationSeparator" w:id="0">
    <w:p w14:paraId="79EA0DB6" w14:textId="77777777" w:rsidR="005B6374" w:rsidRDefault="005B6374" w:rsidP="00C7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panose1 w:val="020B0502040504090204"/>
    <w:charset w:val="00"/>
    <w:family w:val="swiss"/>
    <w:pitch w:val="variable"/>
    <w:sig w:usb0="E00002FF" w:usb1="4000201F" w:usb2="08000029" w:usb3="00000000" w:csb0="0000019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Noto Sans Medium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7F2AA" w14:textId="77777777" w:rsidR="00C77979" w:rsidRDefault="00C7797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3F3C57" wp14:editId="3DFAB943">
              <wp:simplePos x="0" y="0"/>
              <wp:positionH relativeFrom="column">
                <wp:posOffset>-745157</wp:posOffset>
              </wp:positionH>
              <wp:positionV relativeFrom="paragraph">
                <wp:posOffset>-233498</wp:posOffset>
              </wp:positionV>
              <wp:extent cx="5839485" cy="353085"/>
              <wp:effectExtent l="0" t="0" r="0" b="0"/>
              <wp:wrapNone/>
              <wp:docPr id="642512376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39485" cy="353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B576AE" w14:textId="59B34576" w:rsidR="00172FD3" w:rsidRPr="00172FD3" w:rsidRDefault="00C77979" w:rsidP="00C77979">
                          <w:pPr>
                            <w:jc w:val="both"/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4"/>
                              <w:szCs w:val="14"/>
                              <w:lang w:eastAsia="es-MX"/>
                              <w14:ligatures w14:val="none"/>
                            </w:rPr>
                          </w:pPr>
                          <w:r w:rsidRPr="00172FD3"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4"/>
                              <w:szCs w:val="14"/>
                              <w:lang w:eastAsia="es-MX"/>
                              <w14:ligatures w14:val="none"/>
                            </w:rPr>
                            <w:t xml:space="preserve">Paseo de la Reforma 175, col. Cuauhtémoc, C.P. 06500, </w:t>
                          </w:r>
                          <w:r w:rsidR="00821FAE"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4"/>
                              <w:szCs w:val="14"/>
                              <w:lang w:eastAsia="es-MX"/>
                              <w14:ligatures w14:val="none"/>
                            </w:rPr>
                            <w:t>a</w:t>
                          </w:r>
                          <w:r w:rsidRPr="00172FD3"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4"/>
                              <w:szCs w:val="14"/>
                              <w:lang w:eastAsia="es-MX"/>
                              <w14:ligatures w14:val="none"/>
                            </w:rPr>
                            <w:t>lcaldía Cuauhtémoc, CDMX </w:t>
                          </w:r>
                        </w:p>
                        <w:p w14:paraId="5296BB2A" w14:textId="77777777" w:rsidR="00C77979" w:rsidRPr="00172FD3" w:rsidRDefault="00C77979" w:rsidP="00C77979">
                          <w:pPr>
                            <w:jc w:val="both"/>
                            <w:rPr>
                              <w:rFonts w:ascii="Noto Sans Medium" w:hAnsi="Noto Sans Medium" w:cs="Noto Sans Medium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172FD3"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4"/>
                              <w:szCs w:val="14"/>
                              <w:lang w:eastAsia="es-MX"/>
                              <w14:ligatures w14:val="none"/>
                            </w:rPr>
                            <w:t>Tel: 55 4155 020</w:t>
                          </w:r>
                          <w:r w:rsidR="00172FD3" w:rsidRPr="00172FD3"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4"/>
                              <w:szCs w:val="14"/>
                              <w:lang w:eastAsia="es-MX"/>
                              <w14:ligatures w14:val="none"/>
                            </w:rPr>
                            <w:t>0</w:t>
                          </w:r>
                          <w:r w:rsidR="00172FD3" w:rsidRPr="00172FD3"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4"/>
                              <w:szCs w:val="14"/>
                              <w:lang w:eastAsia="es-MX"/>
                              <w14:ligatures w14:val="none"/>
                            </w:rPr>
                            <w:tab/>
                          </w:r>
                          <w:r w:rsidRPr="00172FD3"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4"/>
                              <w:szCs w:val="14"/>
                              <w:lang w:eastAsia="es-MX"/>
                              <w14:ligatures w14:val="none"/>
                            </w:rPr>
                            <w:t>www.gob.mx/cultura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3F3C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58.65pt;margin-top:-18.4pt;width:459.8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" filled="f" stroked="f" strokeweight=".5pt">
              <v:textbox>
                <w:txbxContent>
                  <w:p w14:paraId="3EB576AE" w14:textId="59B34576" w:rsidR="00172FD3" w:rsidRPr="00172FD3" w:rsidRDefault="00C77979" w:rsidP="00C77979">
                    <w:pPr>
                      <w:jc w:val="both"/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4"/>
                        <w:szCs w:val="14"/>
                        <w:lang w:eastAsia="es-MX"/>
                        <w14:ligatures w14:val="none"/>
                      </w:rPr>
                    </w:pPr>
                    <w:r w:rsidRPr="00172FD3"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4"/>
                        <w:szCs w:val="14"/>
                        <w:lang w:eastAsia="es-MX"/>
                        <w14:ligatures w14:val="none"/>
                      </w:rPr>
                      <w:t xml:space="preserve">Paseo de la Reforma 175, col. Cuauhtémoc, C.P. 06500, </w:t>
                    </w:r>
                    <w:r w:rsidR="00821FAE"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4"/>
                        <w:szCs w:val="14"/>
                        <w:lang w:eastAsia="es-MX"/>
                        <w14:ligatures w14:val="none"/>
                      </w:rPr>
                      <w:t>a</w:t>
                    </w:r>
                    <w:r w:rsidRPr="00172FD3"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4"/>
                        <w:szCs w:val="14"/>
                        <w:lang w:eastAsia="es-MX"/>
                        <w14:ligatures w14:val="none"/>
                      </w:rPr>
                      <w:t>lcaldía Cuauhtémoc, CDMX </w:t>
                    </w:r>
                  </w:p>
                  <w:p w14:paraId="5296BB2A" w14:textId="77777777" w:rsidR="00C77979" w:rsidRPr="00172FD3" w:rsidRDefault="00C77979" w:rsidP="00C77979">
                    <w:pPr>
                      <w:jc w:val="both"/>
                      <w:rPr>
                        <w:rFonts w:ascii="Noto Sans Medium" w:hAnsi="Noto Sans Medium" w:cs="Noto Sans Medium"/>
                        <w:color w:val="000000" w:themeColor="text1"/>
                        <w:sz w:val="14"/>
                        <w:szCs w:val="14"/>
                      </w:rPr>
                    </w:pPr>
                    <w:r w:rsidRPr="00172FD3"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4"/>
                        <w:szCs w:val="14"/>
                        <w:lang w:eastAsia="es-MX"/>
                        <w14:ligatures w14:val="none"/>
                      </w:rPr>
                      <w:t>Tel: 55 4155 020</w:t>
                    </w:r>
                    <w:r w:rsidR="00172FD3" w:rsidRPr="00172FD3"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4"/>
                        <w:szCs w:val="14"/>
                        <w:lang w:eastAsia="es-MX"/>
                        <w14:ligatures w14:val="none"/>
                      </w:rPr>
                      <w:t>0</w:t>
                    </w:r>
                    <w:r w:rsidR="00172FD3" w:rsidRPr="00172FD3"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4"/>
                        <w:szCs w:val="14"/>
                        <w:lang w:eastAsia="es-MX"/>
                        <w14:ligatures w14:val="none"/>
                      </w:rPr>
                      <w:tab/>
                    </w:r>
                    <w:r w:rsidRPr="00172FD3"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4"/>
                        <w:szCs w:val="14"/>
                        <w:lang w:eastAsia="es-MX"/>
                        <w14:ligatures w14:val="none"/>
                      </w:rPr>
                      <w:t>www.gob.mx/cultura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D9EF7" w14:textId="77777777" w:rsidR="005B6374" w:rsidRDefault="005B6374" w:rsidP="00C77979">
      <w:r>
        <w:separator/>
      </w:r>
    </w:p>
  </w:footnote>
  <w:footnote w:type="continuationSeparator" w:id="0">
    <w:p w14:paraId="1A14BEFF" w14:textId="77777777" w:rsidR="005B6374" w:rsidRDefault="005B6374" w:rsidP="00C77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DD28F" w14:textId="77777777" w:rsidR="00C77979" w:rsidRDefault="00172FD3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D7CAD56" wp14:editId="4312A48B">
          <wp:simplePos x="0" y="0"/>
          <wp:positionH relativeFrom="column">
            <wp:posOffset>-1089189</wp:posOffset>
          </wp:positionH>
          <wp:positionV relativeFrom="paragraph">
            <wp:posOffset>-449580</wp:posOffset>
          </wp:positionV>
          <wp:extent cx="7767873" cy="10052180"/>
          <wp:effectExtent l="0" t="0" r="5080" b="0"/>
          <wp:wrapNone/>
          <wp:docPr id="5256331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633148" name="Imagen 525633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2350" cy="10070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C5FF7"/>
    <w:multiLevelType w:val="hybridMultilevel"/>
    <w:tmpl w:val="BE868B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027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79"/>
    <w:rsid w:val="000111CF"/>
    <w:rsid w:val="000254E4"/>
    <w:rsid w:val="00065581"/>
    <w:rsid w:val="00087981"/>
    <w:rsid w:val="00097681"/>
    <w:rsid w:val="000B085B"/>
    <w:rsid w:val="000E04D9"/>
    <w:rsid w:val="000F1626"/>
    <w:rsid w:val="001122A4"/>
    <w:rsid w:val="001131D8"/>
    <w:rsid w:val="00136E55"/>
    <w:rsid w:val="001479A4"/>
    <w:rsid w:val="00172FD3"/>
    <w:rsid w:val="00185E85"/>
    <w:rsid w:val="001B4DA3"/>
    <w:rsid w:val="001C6B61"/>
    <w:rsid w:val="001D661E"/>
    <w:rsid w:val="001D7D5F"/>
    <w:rsid w:val="00214D42"/>
    <w:rsid w:val="00221D6D"/>
    <w:rsid w:val="002710A0"/>
    <w:rsid w:val="00272FFF"/>
    <w:rsid w:val="002904E8"/>
    <w:rsid w:val="002B20B4"/>
    <w:rsid w:val="00350431"/>
    <w:rsid w:val="0035330C"/>
    <w:rsid w:val="00381697"/>
    <w:rsid w:val="003956E1"/>
    <w:rsid w:val="0039603C"/>
    <w:rsid w:val="003A0F10"/>
    <w:rsid w:val="003B5119"/>
    <w:rsid w:val="003C356E"/>
    <w:rsid w:val="003F20E0"/>
    <w:rsid w:val="00425E0A"/>
    <w:rsid w:val="004407F3"/>
    <w:rsid w:val="00460C72"/>
    <w:rsid w:val="0046192D"/>
    <w:rsid w:val="004A0564"/>
    <w:rsid w:val="0050415A"/>
    <w:rsid w:val="005403D8"/>
    <w:rsid w:val="00561828"/>
    <w:rsid w:val="005757DC"/>
    <w:rsid w:val="005B6374"/>
    <w:rsid w:val="005D21B6"/>
    <w:rsid w:val="005E0CAA"/>
    <w:rsid w:val="005E2B1E"/>
    <w:rsid w:val="005E58EF"/>
    <w:rsid w:val="005F2C2B"/>
    <w:rsid w:val="00634973"/>
    <w:rsid w:val="00692E21"/>
    <w:rsid w:val="006A60FB"/>
    <w:rsid w:val="006C3D44"/>
    <w:rsid w:val="006C560B"/>
    <w:rsid w:val="006F4415"/>
    <w:rsid w:val="00712322"/>
    <w:rsid w:val="0071792A"/>
    <w:rsid w:val="0072276A"/>
    <w:rsid w:val="00746352"/>
    <w:rsid w:val="00756651"/>
    <w:rsid w:val="0076340E"/>
    <w:rsid w:val="007A43DA"/>
    <w:rsid w:val="007B31E2"/>
    <w:rsid w:val="007E0BFD"/>
    <w:rsid w:val="007E54E6"/>
    <w:rsid w:val="0081610A"/>
    <w:rsid w:val="00821FAE"/>
    <w:rsid w:val="00831365"/>
    <w:rsid w:val="008C2D9C"/>
    <w:rsid w:val="008E5169"/>
    <w:rsid w:val="008E7F52"/>
    <w:rsid w:val="00917B43"/>
    <w:rsid w:val="0095712C"/>
    <w:rsid w:val="00964F51"/>
    <w:rsid w:val="009F1FCD"/>
    <w:rsid w:val="009F3793"/>
    <w:rsid w:val="00A0414B"/>
    <w:rsid w:val="00A11618"/>
    <w:rsid w:val="00A1231A"/>
    <w:rsid w:val="00A26DF9"/>
    <w:rsid w:val="00A44E6C"/>
    <w:rsid w:val="00A8325F"/>
    <w:rsid w:val="00AC084C"/>
    <w:rsid w:val="00AE516E"/>
    <w:rsid w:val="00B21C85"/>
    <w:rsid w:val="00B60E3E"/>
    <w:rsid w:val="00B63076"/>
    <w:rsid w:val="00B7441D"/>
    <w:rsid w:val="00B95856"/>
    <w:rsid w:val="00BB35CE"/>
    <w:rsid w:val="00BB4561"/>
    <w:rsid w:val="00BD1CD5"/>
    <w:rsid w:val="00BE1092"/>
    <w:rsid w:val="00BE7A8A"/>
    <w:rsid w:val="00BF2D30"/>
    <w:rsid w:val="00BF4E6E"/>
    <w:rsid w:val="00C0302C"/>
    <w:rsid w:val="00C06B1E"/>
    <w:rsid w:val="00C3645F"/>
    <w:rsid w:val="00C62043"/>
    <w:rsid w:val="00C77979"/>
    <w:rsid w:val="00CA04FD"/>
    <w:rsid w:val="00CC1E20"/>
    <w:rsid w:val="00D57ED3"/>
    <w:rsid w:val="00D91F07"/>
    <w:rsid w:val="00DA1554"/>
    <w:rsid w:val="00DB7B52"/>
    <w:rsid w:val="00DD1E17"/>
    <w:rsid w:val="00DE3D55"/>
    <w:rsid w:val="00E01354"/>
    <w:rsid w:val="00E13616"/>
    <w:rsid w:val="00EA2119"/>
    <w:rsid w:val="00EB1484"/>
    <w:rsid w:val="00ED0B28"/>
    <w:rsid w:val="00EE7CF2"/>
    <w:rsid w:val="00F24C65"/>
    <w:rsid w:val="00F41A38"/>
    <w:rsid w:val="00F77380"/>
    <w:rsid w:val="00F9308D"/>
    <w:rsid w:val="00FA7DE3"/>
    <w:rsid w:val="00FC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093B6"/>
  <w15:chartTrackingRefBased/>
  <w15:docId w15:val="{BD5CB491-AF5C-4B4C-B887-29B4E38E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79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7979"/>
  </w:style>
  <w:style w:type="paragraph" w:styleId="Piedepgina">
    <w:name w:val="footer"/>
    <w:basedOn w:val="Normal"/>
    <w:link w:val="PiedepginaCar"/>
    <w:uiPriority w:val="99"/>
    <w:unhideWhenUsed/>
    <w:rsid w:val="00C779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7979"/>
  </w:style>
  <w:style w:type="paragraph" w:styleId="NormalWeb">
    <w:name w:val="Normal (Web)"/>
    <w:basedOn w:val="Normal"/>
    <w:uiPriority w:val="99"/>
    <w:semiHidden/>
    <w:unhideWhenUsed/>
    <w:rsid w:val="00C7797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221D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227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ulturacomunitaria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Anaya</dc:creator>
  <cp:keywords/>
  <dc:description/>
  <cp:lastModifiedBy>rosalba coronel</cp:lastModifiedBy>
  <cp:revision>7</cp:revision>
  <dcterms:created xsi:type="dcterms:W3CDTF">2024-12-04T00:04:00Z</dcterms:created>
  <dcterms:modified xsi:type="dcterms:W3CDTF">2024-12-04T19:10:00Z</dcterms:modified>
</cp:coreProperties>
</file>